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06" w:rsidRPr="00880BC9" w:rsidRDefault="00527491" w:rsidP="00960106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544128" cy="119385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33" cy="120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106">
        <w:tab/>
      </w:r>
      <w:r w:rsidR="00960106">
        <w:tab/>
      </w:r>
      <w:r w:rsidR="00960106">
        <w:tab/>
      </w:r>
      <w:r w:rsidR="00960106">
        <w:tab/>
      </w:r>
    </w:p>
    <w:p w:rsidR="009759CC" w:rsidRDefault="009759CC" w:rsidP="00B8794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4503D3" w:rsidRPr="007B058C" w:rsidRDefault="0012033F" w:rsidP="00B87942">
      <w:pPr>
        <w:spacing w:after="0" w:line="24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B058C">
        <w:rPr>
          <w:rFonts w:ascii="Times New Roman" w:hAnsi="Times New Roman" w:cs="Times New Roman"/>
          <w:b/>
          <w:sz w:val="16"/>
          <w:szCs w:val="16"/>
        </w:rPr>
        <w:t>23 мая</w:t>
      </w:r>
      <w:r w:rsidR="004503D3" w:rsidRPr="007B058C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125D28" w:rsidRPr="007B058C">
        <w:rPr>
          <w:rFonts w:ascii="Times New Roman" w:hAnsi="Times New Roman" w:cs="Times New Roman"/>
          <w:b/>
          <w:sz w:val="16"/>
          <w:szCs w:val="16"/>
        </w:rPr>
        <w:t>9</w:t>
      </w:r>
      <w:r w:rsidR="004503D3" w:rsidRPr="007B058C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12033F" w:rsidRDefault="0012033F" w:rsidP="0012033F">
      <w:pPr>
        <w:pStyle w:val="a9"/>
        <w:shd w:val="clear" w:color="auto" w:fill="FFFFFF"/>
        <w:spacing w:before="0" w:beforeAutospacing="0" w:after="240" w:afterAutospacing="0"/>
        <w:jc w:val="center"/>
        <w:rPr>
          <w:rFonts w:asciiTheme="minorHAnsi" w:eastAsiaTheme="minorHAnsi" w:hAnsiTheme="minorHAnsi" w:cstheme="minorBidi"/>
          <w:lang w:eastAsia="en-US"/>
        </w:rPr>
      </w:pPr>
      <w:r w:rsidRPr="0012033F">
        <w:rPr>
          <w:rFonts w:asciiTheme="minorHAnsi" w:eastAsiaTheme="minorHAnsi" w:hAnsiTheme="minorHAnsi" w:cstheme="minorBidi"/>
          <w:b/>
          <w:lang w:eastAsia="en-US"/>
        </w:rPr>
        <w:t>Три вида мусора - как складировать правильно?</w:t>
      </w:r>
      <w:r w:rsidRPr="0012033F">
        <w:rPr>
          <w:rFonts w:asciiTheme="minorHAnsi" w:eastAsiaTheme="minorHAnsi" w:hAnsiTheme="minorHAnsi" w:cstheme="minorBidi"/>
          <w:b/>
          <w:lang w:eastAsia="en-US"/>
        </w:rPr>
        <w:br/>
      </w:r>
      <w:r w:rsidRPr="0012033F">
        <w:rPr>
          <w:rFonts w:asciiTheme="minorHAnsi" w:eastAsiaTheme="minorHAnsi" w:hAnsiTheme="minorHAnsi" w:cstheme="minorBidi"/>
          <w:b/>
          <w:lang w:eastAsia="en-US"/>
        </w:rPr>
        <w:br/>
      </w:r>
    </w:p>
    <w:p w:rsidR="0012033F" w:rsidRPr="0055770C" w:rsidRDefault="0012033F" w:rsidP="0055770C">
      <w:pPr>
        <w:pStyle w:val="a9"/>
        <w:shd w:val="clear" w:color="auto" w:fill="FFFFFF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770C">
        <w:rPr>
          <w:rFonts w:asciiTheme="minorHAnsi" w:eastAsiaTheme="minorHAnsi" w:hAnsiTheme="minorHAnsi" w:cstheme="minorBidi"/>
          <w:sz w:val="22"/>
          <w:szCs w:val="22"/>
          <w:lang w:eastAsia="en-US"/>
        </w:rPr>
        <w:t>На контейнерные площадки жители уносят все, что им стало не нужно - мешки с бытовыми отходами, старую мебель, сломанную бытовую технику, электроприборы, остатки строительных материалов. Все, что выбрасывает современный человек можно условно разделить на три вида: твердые коммунальные отходы (ТКО), крупногабаритный (КГМ)  строительный мусор.  Чтобы не захламлять контейнерные площадки, каждый вид мусора необходимо складировать правильно.</w:t>
      </w:r>
    </w:p>
    <w:p w:rsidR="0012033F" w:rsidRPr="0055770C" w:rsidRDefault="0012033F" w:rsidP="0055770C">
      <w:pPr>
        <w:pStyle w:val="a9"/>
        <w:shd w:val="clear" w:color="auto" w:fill="FFFFFF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77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Твердые коммунальные отходы (ТКО)</w:t>
      </w:r>
      <w:r w:rsidRPr="0055770C">
        <w:rPr>
          <w:rFonts w:asciiTheme="minorHAnsi" w:eastAsiaTheme="minorHAnsi" w:hAnsiTheme="minorHAnsi" w:cstheme="minorBidi"/>
          <w:sz w:val="22"/>
          <w:szCs w:val="22"/>
          <w:lang w:eastAsia="en-US"/>
        </w:rPr>
        <w:t> – это отходы, которые образуются в жилых помещениях, а также товары, утратившие потребительские свойства в процессе использования. Иными словами, это бытовой мусор, который остается в результате жизнедеятельности человека -  бумага, стекло, пластиковые бутылки, пищевые отходы и др. Твердые коммунальные отходы складируют в баки на контейнерных площадках многоэтажных домов и частного сектора.  Региональный оператор грузит ТКО в мусоровоз и  везет на полигоны.</w:t>
      </w:r>
    </w:p>
    <w:p w:rsidR="0012033F" w:rsidRPr="0055770C" w:rsidRDefault="0012033F" w:rsidP="0055770C">
      <w:pPr>
        <w:pStyle w:val="a9"/>
        <w:shd w:val="clear" w:color="auto" w:fill="FFFFFF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77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Крупногабаритный мусор (КГМ)</w:t>
      </w:r>
      <w:r w:rsidRPr="0055770C">
        <w:rPr>
          <w:rFonts w:asciiTheme="minorHAnsi" w:eastAsiaTheme="minorHAnsi" w:hAnsiTheme="minorHAnsi" w:cstheme="minorBidi"/>
          <w:sz w:val="22"/>
          <w:szCs w:val="22"/>
          <w:lang w:eastAsia="en-US"/>
        </w:rPr>
        <w:t> - это бытовые предметы и остатки хозяйственной деятельности размеры которых превышают  0,5 м по любой из сторон - столы, стулья, диваны, кресла, сантехника и так далее. Крупногабаритные отходы не нужно кидать в контейнер - для них предусмотрен специальный бункер для КГМ. Такой бункер повышенной вместимости и грузоподъемности устанавливает владелец контейнерной площадки в месте, где обеспечен беспроблемный въезд и выезд большегрузной машины. Крупногабаритные отходы, в отличие от ТКО, вывозятся НЕ в ежедневном режиме, а в соответствии с графиком, либо по заявкам владельца площадки. Если специального бункера около вашей контейнерной площадки нет, то крупно-габаритный мусор можно сложить возле баков.</w:t>
      </w:r>
    </w:p>
    <w:p w:rsidR="0012033F" w:rsidRPr="0055770C" w:rsidRDefault="0012033F" w:rsidP="0055770C">
      <w:pPr>
        <w:pStyle w:val="a9"/>
        <w:shd w:val="clear" w:color="auto" w:fill="FFFFFF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77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Строительный мусор</w:t>
      </w:r>
      <w:r w:rsidRPr="0055770C">
        <w:rPr>
          <w:rFonts w:asciiTheme="minorHAnsi" w:eastAsiaTheme="minorHAnsi" w:hAnsiTheme="minorHAnsi" w:cstheme="minorBidi"/>
          <w:sz w:val="22"/>
          <w:szCs w:val="22"/>
          <w:lang w:eastAsia="en-US"/>
        </w:rPr>
        <w:t> – мусор, образованный в результате капитального ремонта или возведения нового здания. Это битые кирпичи, арматура, линолеум, двери и др.  Строительный мусор не относится к ТКО. Поэтому чтобы избавится от него, нужно заключить отдельный договор с компанией, имеющей соответствующую лицензию, с обязательным документальным подтверждением факта доставки на полигон.</w:t>
      </w:r>
    </w:p>
    <w:p w:rsidR="0012033F" w:rsidRPr="0055770C" w:rsidRDefault="0012033F" w:rsidP="0055770C">
      <w:pPr>
        <w:pStyle w:val="a9"/>
        <w:shd w:val="clear" w:color="auto" w:fill="FFFFFF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77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Подведем итог.</w:t>
      </w:r>
      <w:r w:rsidRPr="0055770C">
        <w:rPr>
          <w:rFonts w:asciiTheme="minorHAnsi" w:eastAsiaTheme="minorHAnsi" w:hAnsiTheme="minorHAnsi" w:cstheme="minorBidi"/>
          <w:sz w:val="22"/>
          <w:szCs w:val="22"/>
          <w:lang w:eastAsia="en-US"/>
        </w:rPr>
        <w:t>  Если видите переполненные контейнеры - позвоните на горячую линию регионального оператора, уточните график вывоза. Если вопрос по бункеру для КГМ – обратитесь с вопросом в управляющую компанию. Вывоз строительного мусора организовывает его владелец самостоятельно.</w:t>
      </w:r>
    </w:p>
    <w:p w:rsidR="0012033F" w:rsidRPr="0055770C" w:rsidRDefault="0012033F" w:rsidP="0055770C">
      <w:pPr>
        <w:pStyle w:val="a9"/>
        <w:shd w:val="clear" w:color="auto" w:fill="FFFFFF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770C">
        <w:rPr>
          <w:rFonts w:asciiTheme="minorHAnsi" w:eastAsiaTheme="minorHAnsi" w:hAnsiTheme="minorHAnsi" w:cstheme="minorBidi"/>
          <w:sz w:val="22"/>
          <w:szCs w:val="22"/>
          <w:lang w:eastAsia="en-US"/>
        </w:rPr>
        <w:t>Добавим, что  чистота и порядок на контейнерной площадке – ответственность управляющей компании. А если мусор просыпался при погрузке из мусоровоза и не собран водителем - сообщите об этом региональному оператору, чтобы возчику выставили претензию и штраф.</w:t>
      </w:r>
    </w:p>
    <w:p w:rsidR="0012033F" w:rsidRPr="0055770C" w:rsidRDefault="0012033F" w:rsidP="0055770C">
      <w:pPr>
        <w:pStyle w:val="a9"/>
        <w:shd w:val="clear" w:color="auto" w:fill="FFFFFF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770C">
        <w:rPr>
          <w:rFonts w:asciiTheme="minorHAnsi" w:eastAsiaTheme="minorHAnsi" w:hAnsiTheme="minorHAnsi" w:cstheme="minorBidi"/>
          <w:sz w:val="22"/>
          <w:szCs w:val="22"/>
          <w:lang w:eastAsia="en-US"/>
        </w:rPr>
        <w:t>Контакты регионального оператора компании «Рифей»: 8 (343) 36 33 37, </w:t>
      </w:r>
      <w:hyperlink r:id="rId6" w:tgtFrame="_blank" w:history="1">
        <w:r w:rsidRPr="0055770C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rifey-apo1@mail.ru</w:t>
        </w:r>
      </w:hyperlink>
      <w:r w:rsidRPr="0055770C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9759CC" w:rsidRPr="0055770C" w:rsidRDefault="009759CC" w:rsidP="0055770C">
      <w:pPr>
        <w:jc w:val="both"/>
        <w:rPr>
          <w:rFonts w:ascii="Times New Roman" w:hAnsi="Times New Roman" w:cs="Times New Roman"/>
        </w:rPr>
      </w:pPr>
      <w:r w:rsidRPr="0055770C">
        <w:rPr>
          <w:rFonts w:ascii="Times New Roman" w:hAnsi="Times New Roman" w:cs="Times New Roman"/>
          <w:i/>
        </w:rPr>
        <w:t>__________________________________________________________________________________________</w:t>
      </w:r>
    </w:p>
    <w:p w:rsidR="00C119D2" w:rsidRPr="00F811E4" w:rsidRDefault="00B87942" w:rsidP="0055770C">
      <w:pPr>
        <w:pStyle w:val="a5"/>
        <w:jc w:val="center"/>
        <w:rPr>
          <w:sz w:val="18"/>
          <w:szCs w:val="18"/>
        </w:rPr>
      </w:pP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</w:r>
      <w:r w:rsidRPr="00F811E4">
        <w:rPr>
          <w:sz w:val="18"/>
          <w:szCs w:val="18"/>
        </w:rPr>
        <w:softHyphen/>
        <w:t xml:space="preserve">Пресс-служба </w:t>
      </w:r>
      <w:r w:rsidR="00125D28" w:rsidRPr="00F811E4">
        <w:rPr>
          <w:sz w:val="18"/>
          <w:szCs w:val="18"/>
        </w:rPr>
        <w:t xml:space="preserve">Северо-Уральский филиал </w:t>
      </w:r>
      <w:r w:rsidRPr="00F811E4">
        <w:rPr>
          <w:sz w:val="18"/>
          <w:szCs w:val="18"/>
        </w:rPr>
        <w:t>ООО «Компания «РИФЕЙ»</w:t>
      </w:r>
    </w:p>
    <w:p w:rsidR="00125D28" w:rsidRPr="00F811E4" w:rsidRDefault="00125D28" w:rsidP="0055770C">
      <w:pPr>
        <w:spacing w:after="0" w:line="240" w:lineRule="auto"/>
        <w:jc w:val="center"/>
        <w:rPr>
          <w:sz w:val="18"/>
          <w:szCs w:val="18"/>
        </w:rPr>
      </w:pPr>
      <w:r w:rsidRPr="00F811E4">
        <w:rPr>
          <w:sz w:val="18"/>
          <w:szCs w:val="18"/>
        </w:rPr>
        <w:t>+7 (3435) 36-33-77 доб. 3525</w:t>
      </w:r>
      <w:r w:rsidRPr="00F811E4">
        <w:rPr>
          <w:sz w:val="18"/>
          <w:szCs w:val="18"/>
        </w:rPr>
        <w:br/>
        <w:t>+7 (906) 812 47 45</w:t>
      </w:r>
    </w:p>
    <w:p w:rsidR="00125D28" w:rsidRPr="009759CC" w:rsidRDefault="00125D28" w:rsidP="00C119D2">
      <w:pPr>
        <w:pStyle w:val="a5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25D28" w:rsidRPr="009759CC" w:rsidSect="00754F0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F18"/>
    <w:multiLevelType w:val="hybridMultilevel"/>
    <w:tmpl w:val="2024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/>
  <w:rsids>
    <w:rsidRoot w:val="00C8007E"/>
    <w:rsid w:val="00010920"/>
    <w:rsid w:val="000374AC"/>
    <w:rsid w:val="00041507"/>
    <w:rsid w:val="000705B3"/>
    <w:rsid w:val="00070EF3"/>
    <w:rsid w:val="0007577C"/>
    <w:rsid w:val="000B6F0D"/>
    <w:rsid w:val="000C06BE"/>
    <w:rsid w:val="000C0ECB"/>
    <w:rsid w:val="0012033F"/>
    <w:rsid w:val="00125D28"/>
    <w:rsid w:val="0017237A"/>
    <w:rsid w:val="0017779B"/>
    <w:rsid w:val="00187913"/>
    <w:rsid w:val="001A1A51"/>
    <w:rsid w:val="001C1CD0"/>
    <w:rsid w:val="00211CEE"/>
    <w:rsid w:val="00212311"/>
    <w:rsid w:val="00237615"/>
    <w:rsid w:val="00255E69"/>
    <w:rsid w:val="00270AE3"/>
    <w:rsid w:val="00273FAF"/>
    <w:rsid w:val="002860A9"/>
    <w:rsid w:val="002867CA"/>
    <w:rsid w:val="002A15BD"/>
    <w:rsid w:val="002A302C"/>
    <w:rsid w:val="002D43A9"/>
    <w:rsid w:val="002D6885"/>
    <w:rsid w:val="0030054D"/>
    <w:rsid w:val="00303D88"/>
    <w:rsid w:val="0031023A"/>
    <w:rsid w:val="00312C9A"/>
    <w:rsid w:val="003263F7"/>
    <w:rsid w:val="0035594A"/>
    <w:rsid w:val="0035628F"/>
    <w:rsid w:val="00357759"/>
    <w:rsid w:val="003A7F92"/>
    <w:rsid w:val="003D708E"/>
    <w:rsid w:val="003F0065"/>
    <w:rsid w:val="004503D3"/>
    <w:rsid w:val="00452BA2"/>
    <w:rsid w:val="00483519"/>
    <w:rsid w:val="00485568"/>
    <w:rsid w:val="00494A8A"/>
    <w:rsid w:val="004A5E67"/>
    <w:rsid w:val="004A6E75"/>
    <w:rsid w:val="004B65F4"/>
    <w:rsid w:val="004E3E1D"/>
    <w:rsid w:val="005217C8"/>
    <w:rsid w:val="00524264"/>
    <w:rsid w:val="00527491"/>
    <w:rsid w:val="0055770C"/>
    <w:rsid w:val="00581FA7"/>
    <w:rsid w:val="00593C55"/>
    <w:rsid w:val="005A3042"/>
    <w:rsid w:val="005A7C66"/>
    <w:rsid w:val="006367F4"/>
    <w:rsid w:val="006C0FD1"/>
    <w:rsid w:val="006F5376"/>
    <w:rsid w:val="007347F7"/>
    <w:rsid w:val="00744D5E"/>
    <w:rsid w:val="00754F04"/>
    <w:rsid w:val="007560FB"/>
    <w:rsid w:val="0077443E"/>
    <w:rsid w:val="007B058C"/>
    <w:rsid w:val="007E498E"/>
    <w:rsid w:val="007F792C"/>
    <w:rsid w:val="008070F1"/>
    <w:rsid w:val="00821219"/>
    <w:rsid w:val="008425FA"/>
    <w:rsid w:val="0084403B"/>
    <w:rsid w:val="00851457"/>
    <w:rsid w:val="00856BAC"/>
    <w:rsid w:val="00871076"/>
    <w:rsid w:val="008855FE"/>
    <w:rsid w:val="008B5D26"/>
    <w:rsid w:val="008C56D1"/>
    <w:rsid w:val="008D2909"/>
    <w:rsid w:val="008D2EF4"/>
    <w:rsid w:val="008E66CB"/>
    <w:rsid w:val="0093487D"/>
    <w:rsid w:val="00960106"/>
    <w:rsid w:val="00960E13"/>
    <w:rsid w:val="00965D57"/>
    <w:rsid w:val="00970E7C"/>
    <w:rsid w:val="009759CC"/>
    <w:rsid w:val="009A5B19"/>
    <w:rsid w:val="009C310B"/>
    <w:rsid w:val="00A10380"/>
    <w:rsid w:val="00A171E3"/>
    <w:rsid w:val="00A302D6"/>
    <w:rsid w:val="00A37AA2"/>
    <w:rsid w:val="00A7525A"/>
    <w:rsid w:val="00A762EA"/>
    <w:rsid w:val="00A775E6"/>
    <w:rsid w:val="00A90073"/>
    <w:rsid w:val="00A919C8"/>
    <w:rsid w:val="00AA1525"/>
    <w:rsid w:val="00AA7DA7"/>
    <w:rsid w:val="00AB6041"/>
    <w:rsid w:val="00AD34CA"/>
    <w:rsid w:val="00AD383C"/>
    <w:rsid w:val="00AE3D82"/>
    <w:rsid w:val="00AF3094"/>
    <w:rsid w:val="00AF7924"/>
    <w:rsid w:val="00B35A78"/>
    <w:rsid w:val="00B57305"/>
    <w:rsid w:val="00B62B66"/>
    <w:rsid w:val="00B66592"/>
    <w:rsid w:val="00B66ACC"/>
    <w:rsid w:val="00B87942"/>
    <w:rsid w:val="00BA7751"/>
    <w:rsid w:val="00BA7942"/>
    <w:rsid w:val="00BB135A"/>
    <w:rsid w:val="00BC0483"/>
    <w:rsid w:val="00BE3FF1"/>
    <w:rsid w:val="00C119D2"/>
    <w:rsid w:val="00C20BE5"/>
    <w:rsid w:val="00C472D7"/>
    <w:rsid w:val="00C8007E"/>
    <w:rsid w:val="00C811BA"/>
    <w:rsid w:val="00CF04D4"/>
    <w:rsid w:val="00CF1940"/>
    <w:rsid w:val="00CF2D9B"/>
    <w:rsid w:val="00D05996"/>
    <w:rsid w:val="00D10EF6"/>
    <w:rsid w:val="00D12458"/>
    <w:rsid w:val="00D130D8"/>
    <w:rsid w:val="00D31E4F"/>
    <w:rsid w:val="00DC72BA"/>
    <w:rsid w:val="00DD7411"/>
    <w:rsid w:val="00E11068"/>
    <w:rsid w:val="00E57910"/>
    <w:rsid w:val="00E7328F"/>
    <w:rsid w:val="00E84FD7"/>
    <w:rsid w:val="00EB7D92"/>
    <w:rsid w:val="00EC3262"/>
    <w:rsid w:val="00ED1C17"/>
    <w:rsid w:val="00ED50D5"/>
    <w:rsid w:val="00EE021D"/>
    <w:rsid w:val="00F0001B"/>
    <w:rsid w:val="00F163CB"/>
    <w:rsid w:val="00F228C2"/>
    <w:rsid w:val="00F71214"/>
    <w:rsid w:val="00F7134C"/>
    <w:rsid w:val="00F811E4"/>
    <w:rsid w:val="00FA034C"/>
    <w:rsid w:val="00FC7A91"/>
    <w:rsid w:val="00FD109C"/>
    <w:rsid w:val="00FE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06"/>
  </w:style>
  <w:style w:type="paragraph" w:styleId="1">
    <w:name w:val="heading 1"/>
    <w:basedOn w:val="a"/>
    <w:next w:val="a"/>
    <w:link w:val="10"/>
    <w:uiPriority w:val="9"/>
    <w:qFormat/>
    <w:rsid w:val="00B35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0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4403B"/>
    <w:pPr>
      <w:spacing w:after="0" w:line="240" w:lineRule="auto"/>
    </w:pPr>
  </w:style>
  <w:style w:type="table" w:styleId="a7">
    <w:name w:val="Table Grid"/>
    <w:basedOn w:val="a1"/>
    <w:uiPriority w:val="59"/>
    <w:unhideWhenUsed/>
    <w:rsid w:val="00A37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960E13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rsid w:val="00960E13"/>
  </w:style>
  <w:style w:type="character" w:customStyle="1" w:styleId="x-phmenubutton">
    <w:name w:val="x-ph__menu__button"/>
    <w:basedOn w:val="a0"/>
    <w:rsid w:val="00960E13"/>
  </w:style>
  <w:style w:type="character" w:customStyle="1" w:styleId="UnresolvedMention">
    <w:name w:val="Unresolved Mention"/>
    <w:basedOn w:val="a0"/>
    <w:uiPriority w:val="99"/>
    <w:semiHidden/>
    <w:unhideWhenUsed/>
    <w:rsid w:val="00960E13"/>
    <w:rPr>
      <w:color w:val="808080"/>
      <w:shd w:val="clear" w:color="auto" w:fill="E6E6E6"/>
    </w:rPr>
  </w:style>
  <w:style w:type="paragraph" w:styleId="a9">
    <w:name w:val="Normal (Web)"/>
    <w:basedOn w:val="a"/>
    <w:uiPriority w:val="99"/>
    <w:semiHidden/>
    <w:unhideWhenUsed/>
    <w:rsid w:val="0028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723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A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Strong"/>
    <w:basedOn w:val="a0"/>
    <w:uiPriority w:val="22"/>
    <w:qFormat/>
    <w:rsid w:val="002D43A9"/>
    <w:rPr>
      <w:b/>
      <w:bCs/>
    </w:rPr>
  </w:style>
  <w:style w:type="paragraph" w:styleId="ab">
    <w:name w:val="List Paragraph"/>
    <w:basedOn w:val="a"/>
    <w:uiPriority w:val="34"/>
    <w:qFormat/>
    <w:rsid w:val="00C119D2"/>
    <w:pPr>
      <w:ind w:left="720"/>
      <w:contextualSpacing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C2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20BE5"/>
    <w:rPr>
      <w:i/>
      <w:iCs/>
    </w:rPr>
  </w:style>
  <w:style w:type="character" w:customStyle="1" w:styleId="js-phone-number">
    <w:name w:val="js-phone-number"/>
    <w:basedOn w:val="a0"/>
    <w:rsid w:val="00C20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XUGuFbPCQcFUQ5X23%2BcLHUuBB%2BXrwe7drMqrK%2B8aOdw%3D&amp;egid=vqGcZiitloLcsWnjYQoD%2FaOe2Rpqhncu7PDC2lHawc8%3D&amp;url=https%3A%2F%2Fclick.mail.ru%2Fredir%3Fu%3Dhttp%253A%252F%252Fe.mail.ru%252Fcompose%252F%253Fmailto%253Dmailto%25253arifey%25252dapo1%2540mail.ru%26c%3Dswm%26r%3Dhttp%26o%3Dmail%26v%3D2%26s%3D4c43638f5300227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2019-02-20T11:15:00Z</cp:lastPrinted>
  <dcterms:created xsi:type="dcterms:W3CDTF">2019-05-24T02:48:00Z</dcterms:created>
  <dcterms:modified xsi:type="dcterms:W3CDTF">2019-05-24T02:48:00Z</dcterms:modified>
</cp:coreProperties>
</file>